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02" w:rsidRPr="009D03E4" w:rsidRDefault="00D45102" w:rsidP="00550E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3E4">
        <w:rPr>
          <w:rFonts w:ascii="Times New Roman" w:hAnsi="Times New Roman" w:cs="Times New Roman"/>
          <w:b/>
          <w:sz w:val="28"/>
          <w:szCs w:val="28"/>
          <w:u w:val="single"/>
        </w:rPr>
        <w:t>PHẦN TIẾNG VIỆT:</w:t>
      </w:r>
    </w:p>
    <w:p w:rsidR="00D45102" w:rsidRPr="009D03E4" w:rsidRDefault="00D45102" w:rsidP="00D4510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9D03E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7F7F7"/>
        </w:rPr>
        <w:t>Câu 1:</w:t>
      </w:r>
      <w:r w:rsidRPr="009D03E4">
        <w:rPr>
          <w:rFonts w:ascii="Times New Roman" w:hAnsi="Times New Roman" w:cs="Times New Roman"/>
          <w:b/>
          <w:sz w:val="28"/>
          <w:szCs w:val="28"/>
          <w:shd w:val="clear" w:color="auto" w:fill="F7F7F7"/>
        </w:rPr>
        <w:t xml:space="preserve"> </w:t>
      </w:r>
      <w:r w:rsidRPr="009D03E4">
        <w:rPr>
          <w:rFonts w:ascii="Times New Roman" w:hAnsi="Times New Roman" w:cs="Times New Roman"/>
          <w:sz w:val="28"/>
          <w:szCs w:val="28"/>
          <w:shd w:val="clear" w:color="auto" w:fill="F7F7F7"/>
        </w:rPr>
        <w:t>Lập bảng tổng kết</w:t>
      </w:r>
      <w:r w:rsidRPr="009D03E4">
        <w:rPr>
          <w:rFonts w:ascii="Times New Roman" w:hAnsi="Times New Roman" w:cs="Times New Roman"/>
          <w:b/>
          <w:sz w:val="28"/>
          <w:szCs w:val="28"/>
          <w:shd w:val="clear" w:color="auto" w:fill="F7F7F7"/>
        </w:rPr>
        <w:t xml:space="preserve"> </w:t>
      </w:r>
      <w:r w:rsidRPr="009D03E4">
        <w:rPr>
          <w:rFonts w:ascii="Times New Roman" w:hAnsi="Times New Roman" w:cs="Times New Roman"/>
          <w:sz w:val="28"/>
          <w:szCs w:val="28"/>
          <w:shd w:val="clear" w:color="auto" w:fill="F7F7F7"/>
        </w:rPr>
        <w:t>về đặc điểm và công dụng các kiểu câu phân theo mục đích nói đã</w:t>
      </w:r>
      <w:r w:rsidR="00467638" w:rsidRPr="009D03E4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và sẽ </w:t>
      </w:r>
      <w:r w:rsidRPr="009D03E4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học. Cho ví dụ minh họa?( Theo mẫu)</w:t>
      </w:r>
    </w:p>
    <w:p w:rsidR="00457E35" w:rsidRPr="009D03E4" w:rsidRDefault="00457E35" w:rsidP="00457E3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9D03E4">
        <w:rPr>
          <w:rFonts w:ascii="Arial" w:eastAsia="Times New Roman" w:hAnsi="Arial" w:cs="Arial"/>
          <w:sz w:val="28"/>
          <w:szCs w:val="28"/>
        </w:rPr>
        <w:t>*Các kiểu câu:</w:t>
      </w:r>
    </w:p>
    <w:p w:rsidR="00457E35" w:rsidRPr="00457E35" w:rsidRDefault="00457E35" w:rsidP="00457E35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rPr>
          <w:rFonts w:ascii="Arial" w:eastAsia="Times New Roman" w:hAnsi="Arial" w:cs="Arial"/>
          <w:sz w:val="28"/>
          <w:szCs w:val="28"/>
        </w:rPr>
      </w:pPr>
      <w:r w:rsidRPr="00457E35">
        <w:rPr>
          <w:rFonts w:ascii="Arial" w:eastAsia="Times New Roman" w:hAnsi="Arial" w:cs="Arial"/>
          <w:sz w:val="28"/>
          <w:szCs w:val="28"/>
        </w:rPr>
        <w:t>Câu nghi vấn</w:t>
      </w:r>
    </w:p>
    <w:p w:rsidR="00457E35" w:rsidRPr="00457E35" w:rsidRDefault="00457E35" w:rsidP="00457E35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rPr>
          <w:rFonts w:ascii="Arial" w:eastAsia="Times New Roman" w:hAnsi="Arial" w:cs="Arial"/>
          <w:sz w:val="28"/>
          <w:szCs w:val="28"/>
        </w:rPr>
      </w:pPr>
      <w:r w:rsidRPr="00457E35">
        <w:rPr>
          <w:rFonts w:ascii="Arial" w:eastAsia="Times New Roman" w:hAnsi="Arial" w:cs="Arial"/>
          <w:sz w:val="28"/>
          <w:szCs w:val="28"/>
        </w:rPr>
        <w:t>Câu cầu khiến</w:t>
      </w:r>
    </w:p>
    <w:p w:rsidR="00457E35" w:rsidRPr="00457E35" w:rsidRDefault="00457E35" w:rsidP="00457E35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rPr>
          <w:rFonts w:ascii="Arial" w:eastAsia="Times New Roman" w:hAnsi="Arial" w:cs="Arial"/>
          <w:sz w:val="28"/>
          <w:szCs w:val="28"/>
        </w:rPr>
      </w:pPr>
      <w:r w:rsidRPr="00457E35">
        <w:rPr>
          <w:rFonts w:ascii="Arial" w:eastAsia="Times New Roman" w:hAnsi="Arial" w:cs="Arial"/>
          <w:sz w:val="28"/>
          <w:szCs w:val="28"/>
        </w:rPr>
        <w:t>Câu cảm thán</w:t>
      </w:r>
    </w:p>
    <w:p w:rsidR="00457E35" w:rsidRPr="00457E35" w:rsidRDefault="00457E35" w:rsidP="00457E35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rPr>
          <w:rFonts w:ascii="Arial" w:eastAsia="Times New Roman" w:hAnsi="Arial" w:cs="Arial"/>
          <w:sz w:val="28"/>
          <w:szCs w:val="28"/>
        </w:rPr>
      </w:pPr>
      <w:r w:rsidRPr="00457E35">
        <w:rPr>
          <w:rFonts w:ascii="Arial" w:eastAsia="Times New Roman" w:hAnsi="Arial" w:cs="Arial"/>
          <w:sz w:val="28"/>
          <w:szCs w:val="28"/>
        </w:rPr>
        <w:t>Câu trần thuật</w:t>
      </w:r>
    </w:p>
    <w:p w:rsidR="00457E35" w:rsidRPr="009D03E4" w:rsidRDefault="00457E35" w:rsidP="00D45102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rPr>
          <w:rFonts w:ascii="Arial" w:eastAsia="Times New Roman" w:hAnsi="Arial" w:cs="Arial"/>
          <w:sz w:val="28"/>
          <w:szCs w:val="28"/>
        </w:rPr>
      </w:pPr>
      <w:r w:rsidRPr="00457E35">
        <w:rPr>
          <w:rFonts w:ascii="Arial" w:eastAsia="Times New Roman" w:hAnsi="Arial" w:cs="Arial"/>
          <w:sz w:val="28"/>
          <w:szCs w:val="28"/>
        </w:rPr>
        <w:t>Câu phủ định</w:t>
      </w:r>
    </w:p>
    <w:tbl>
      <w:tblPr>
        <w:tblStyle w:val="TableGrid"/>
        <w:tblW w:w="0" w:type="auto"/>
        <w:tblLook w:val="04A0"/>
      </w:tblPr>
      <w:tblGrid>
        <w:gridCol w:w="944"/>
        <w:gridCol w:w="3289"/>
        <w:gridCol w:w="3646"/>
        <w:gridCol w:w="2379"/>
      </w:tblGrid>
      <w:tr w:rsidR="00D45102" w:rsidRPr="009D03E4" w:rsidTr="006379B6">
        <w:tc>
          <w:tcPr>
            <w:tcW w:w="959" w:type="dxa"/>
          </w:tcPr>
          <w:p w:rsidR="00D45102" w:rsidRPr="009D03E4" w:rsidRDefault="00D45102" w:rsidP="006379B6">
            <w:pPr>
              <w:rPr>
                <w:b/>
                <w:sz w:val="28"/>
                <w:szCs w:val="28"/>
                <w:shd w:val="clear" w:color="auto" w:fill="F7F7F7"/>
              </w:rPr>
            </w:pPr>
            <w:r w:rsidRPr="009D03E4">
              <w:rPr>
                <w:b/>
                <w:sz w:val="28"/>
                <w:szCs w:val="28"/>
                <w:shd w:val="clear" w:color="auto" w:fill="F7F7F7"/>
              </w:rPr>
              <w:t>TT</w:t>
            </w:r>
          </w:p>
        </w:tc>
        <w:tc>
          <w:tcPr>
            <w:tcW w:w="3402" w:type="dxa"/>
          </w:tcPr>
          <w:p w:rsidR="00D45102" w:rsidRPr="009D03E4" w:rsidRDefault="00D45102" w:rsidP="006379B6">
            <w:pPr>
              <w:rPr>
                <w:b/>
                <w:sz w:val="28"/>
                <w:szCs w:val="28"/>
                <w:shd w:val="clear" w:color="auto" w:fill="F7F7F7"/>
              </w:rPr>
            </w:pPr>
            <w:r w:rsidRPr="009D03E4">
              <w:rPr>
                <w:b/>
                <w:sz w:val="28"/>
                <w:szCs w:val="28"/>
                <w:shd w:val="clear" w:color="auto" w:fill="F7F7F7"/>
              </w:rPr>
              <w:t>Kiểu câu</w:t>
            </w:r>
          </w:p>
        </w:tc>
        <w:tc>
          <w:tcPr>
            <w:tcW w:w="3774" w:type="dxa"/>
          </w:tcPr>
          <w:p w:rsidR="00D45102" w:rsidRPr="009D03E4" w:rsidRDefault="00D45102" w:rsidP="006379B6">
            <w:pPr>
              <w:rPr>
                <w:b/>
                <w:sz w:val="28"/>
                <w:szCs w:val="28"/>
                <w:u w:val="single"/>
                <w:shd w:val="clear" w:color="auto" w:fill="F7F7F7"/>
              </w:rPr>
            </w:pPr>
            <w:r w:rsidRPr="009D03E4">
              <w:rPr>
                <w:b/>
                <w:sz w:val="28"/>
                <w:szCs w:val="28"/>
                <w:shd w:val="clear" w:color="auto" w:fill="F7F7F7"/>
              </w:rPr>
              <w:t>Đặc điểm và công dụng</w:t>
            </w:r>
          </w:p>
        </w:tc>
        <w:tc>
          <w:tcPr>
            <w:tcW w:w="2463" w:type="dxa"/>
          </w:tcPr>
          <w:p w:rsidR="00D45102" w:rsidRPr="009D03E4" w:rsidRDefault="00D45102" w:rsidP="006379B6">
            <w:pPr>
              <w:rPr>
                <w:b/>
                <w:sz w:val="28"/>
                <w:szCs w:val="28"/>
                <w:shd w:val="clear" w:color="auto" w:fill="F7F7F7"/>
              </w:rPr>
            </w:pPr>
            <w:r w:rsidRPr="009D03E4">
              <w:rPr>
                <w:b/>
                <w:sz w:val="28"/>
                <w:szCs w:val="28"/>
                <w:shd w:val="clear" w:color="auto" w:fill="F7F7F7"/>
              </w:rPr>
              <w:t>Ví dụ</w:t>
            </w:r>
          </w:p>
        </w:tc>
      </w:tr>
    </w:tbl>
    <w:p w:rsidR="00D45102" w:rsidRPr="009D03E4" w:rsidRDefault="00D45102" w:rsidP="00D451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7F7F7"/>
        </w:rPr>
        <w:t xml:space="preserve">Câu 1: </w:t>
      </w:r>
      <w:r w:rsidRPr="009D03E4">
        <w:rPr>
          <w:rFonts w:ascii="Times New Roman" w:hAnsi="Times New Roman" w:cs="Times New Roman"/>
          <w:sz w:val="28"/>
          <w:szCs w:val="28"/>
        </w:rPr>
        <w:t>? Thế nào là hành động nói ?  Các hành động nói thường gặp? Cách thực hiện các hành động nói?</w:t>
      </w:r>
    </w:p>
    <w:p w:rsidR="00D45102" w:rsidRPr="009D03E4" w:rsidRDefault="00D45102" w:rsidP="00D4510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9D03E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7F7F7"/>
        </w:rPr>
        <w:t>Câu 2</w:t>
      </w:r>
      <w:r w:rsidRPr="009D03E4">
        <w:rPr>
          <w:rFonts w:ascii="Times New Roman" w:hAnsi="Times New Roman" w:cs="Times New Roman"/>
          <w:sz w:val="28"/>
          <w:szCs w:val="28"/>
          <w:shd w:val="clear" w:color="auto" w:fill="F7F7F7"/>
        </w:rPr>
        <w:t>: Thế nào là vai xã hội trong hội thoại? Vai xã hội được xác định bởi những quan hệ nào?</w:t>
      </w:r>
    </w:p>
    <w:p w:rsidR="00D45102" w:rsidRPr="009D03E4" w:rsidRDefault="00D45102" w:rsidP="00D4510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7F7F7"/>
        </w:rPr>
      </w:pPr>
      <w:r w:rsidRPr="009D03E4">
        <w:rPr>
          <w:rFonts w:ascii="Times New Roman" w:hAnsi="Times New Roman" w:cs="Times New Roman"/>
          <w:sz w:val="28"/>
          <w:szCs w:val="28"/>
          <w:shd w:val="clear" w:color="auto" w:fill="F7F7F7"/>
        </w:rPr>
        <w:t>Lượt lời là gì? Khi sử dụng lượt lời cần chú ý điều gì?</w:t>
      </w:r>
    </w:p>
    <w:p w:rsidR="00D45102" w:rsidRPr="009D03E4" w:rsidRDefault="00D45102" w:rsidP="00D4510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9D03E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7F7F7"/>
        </w:rPr>
        <w:t xml:space="preserve">Câu 3: </w:t>
      </w:r>
      <w:r w:rsidRPr="009D03E4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Thế nào là lựa chọn trật tự từ trong câu? </w:t>
      </w:r>
    </w:p>
    <w:p w:rsidR="00D45102" w:rsidRPr="009D03E4" w:rsidRDefault="00D45102" w:rsidP="00D4510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7F7F7"/>
        </w:rPr>
      </w:pPr>
      <w:r w:rsidRPr="009D03E4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            Nêu những tác dụng của việc lựa chọn trật tự từ trong câu?</w:t>
      </w:r>
    </w:p>
    <w:p w:rsidR="00D45102" w:rsidRPr="009D03E4" w:rsidRDefault="00D45102" w:rsidP="00D4510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7F7F7"/>
        </w:rPr>
      </w:pPr>
      <w:r w:rsidRPr="009D03E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7F7F7"/>
        </w:rPr>
        <w:t xml:space="preserve">Câu 4: </w:t>
      </w:r>
      <w:r w:rsidRPr="009D03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Giải thích lí do lựa chọn trật tự ngữ in đậm trong những câu sau:</w:t>
      </w:r>
    </w:p>
    <w:p w:rsidR="00D45102" w:rsidRPr="009D03E4" w:rsidRDefault="00D45102" w:rsidP="00D451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D03E4">
        <w:rPr>
          <w:rStyle w:val="Emphasis"/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/>
        </w:rPr>
        <w:t>Lúc vào lễ, bài văn tế được đọc lên</w:t>
      </w:r>
      <w:r w:rsidRPr="009D03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khách khứa ai cũng bụm miệng cười. </w:t>
      </w:r>
      <w:r w:rsidRPr="009D03E4">
        <w:rPr>
          <w:rStyle w:val="Emphasis"/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/>
        </w:rPr>
        <w:t>Bực mình,</w:t>
      </w:r>
      <w:r w:rsidRPr="009D03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ông chủ nhà gọi thầy đô đến trách […] ( Truyện dân gian Việt Nam).</w:t>
      </w:r>
    </w:p>
    <w:p w:rsidR="00D45102" w:rsidRPr="009D03E4" w:rsidRDefault="00D45102" w:rsidP="00D4510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9D03E4">
        <w:rPr>
          <w:color w:val="000000"/>
          <w:sz w:val="28"/>
          <w:szCs w:val="28"/>
        </w:rPr>
        <w:t xml:space="preserve">      b. </w:t>
      </w:r>
      <w:r w:rsidRPr="009D03E4">
        <w:rPr>
          <w:rStyle w:val="Emphasis"/>
          <w:i w:val="0"/>
          <w:color w:val="000000"/>
          <w:sz w:val="28"/>
          <w:szCs w:val="28"/>
        </w:rPr>
        <w:t>Cùng lắm, nó có giở quẻ, hắn cũng chỉ đến đi ở tù. </w:t>
      </w:r>
      <w:r w:rsidRPr="009D03E4">
        <w:rPr>
          <w:rStyle w:val="Strong"/>
          <w:iCs/>
          <w:color w:val="000000"/>
          <w:sz w:val="28"/>
          <w:szCs w:val="28"/>
        </w:rPr>
        <w:t>Ở tù</w:t>
      </w:r>
      <w:r w:rsidRPr="009D03E4">
        <w:rPr>
          <w:rStyle w:val="Emphasis"/>
          <w:i w:val="0"/>
          <w:color w:val="000000"/>
          <w:sz w:val="28"/>
          <w:szCs w:val="28"/>
        </w:rPr>
        <w:t> thì hắn coi là thường.</w:t>
      </w:r>
    </w:p>
    <w:p w:rsidR="00D45102" w:rsidRPr="009D03E4" w:rsidRDefault="00D45102" w:rsidP="00D45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3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c.       </w:t>
      </w:r>
      <w:r w:rsidRPr="009D03E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Rất đẹp hình anh lúc nắng chiều</w:t>
      </w:r>
    </w:p>
    <w:p w:rsidR="00D45102" w:rsidRPr="009D03E4" w:rsidRDefault="00D45102" w:rsidP="00D45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3E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Bóng dài trên đỉnh dốc cheo leo</w:t>
      </w:r>
    </w:p>
    <w:p w:rsidR="00D45102" w:rsidRPr="009D03E4" w:rsidRDefault="00D45102" w:rsidP="00D45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3E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Núi không đè nổi vai vươn tới</w:t>
      </w:r>
    </w:p>
    <w:p w:rsidR="00D45102" w:rsidRPr="009D03E4" w:rsidRDefault="00D45102" w:rsidP="00D45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3E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Lá nguỵ trang reo với gió đèo…</w:t>
      </w:r>
    </w:p>
    <w:p w:rsidR="00D45102" w:rsidRPr="009D03E4" w:rsidRDefault="00D45102" w:rsidP="00D451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3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(Tố Hữu, </w:t>
      </w:r>
      <w:r w:rsidRPr="009D03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Ta đi tới</w:t>
      </w:r>
      <w:r w:rsidRPr="009D03E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9D03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03E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7F7F7"/>
        </w:rPr>
        <w:t xml:space="preserve">Câu 5: </w:t>
      </w:r>
      <w:r w:rsidRPr="009D03E4">
        <w:rPr>
          <w:rFonts w:ascii="Times New Roman" w:hAnsi="Times New Roman" w:cs="Times New Roman"/>
          <w:b/>
          <w:sz w:val="28"/>
          <w:szCs w:val="28"/>
          <w:shd w:val="clear" w:color="auto" w:fill="F7F7F7"/>
        </w:rPr>
        <w:t>Cho đoạn văn sau:</w:t>
      </w:r>
    </w:p>
    <w:p w:rsidR="00D45102" w:rsidRPr="009D03E4" w:rsidRDefault="00D45102" w:rsidP="00D4510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3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Rồi hai con mắt long lanh của cô tôi chằm chặp đưa nhìn tôi. </w:t>
      </w:r>
      <w:r w:rsidRPr="009D03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Tôi lại im lặng cúi đầu</w:t>
      </w:r>
      <w:r w:rsidRPr="009D03E4">
        <w:rPr>
          <w:rFonts w:ascii="Times New Roman" w:eastAsia="Times New Roman" w:hAnsi="Times New Roman" w:cs="Times New Roman"/>
          <w:color w:val="000000"/>
          <w:sz w:val="28"/>
          <w:szCs w:val="28"/>
        </w:rPr>
        <w:t>. Cô tôi liền vỗ vai tôi cười mà nói rằng:</w:t>
      </w:r>
    </w:p>
    <w:p w:rsidR="00D45102" w:rsidRPr="009D03E4" w:rsidRDefault="00D45102" w:rsidP="00D451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eastAsia="Times New Roman" w:hAnsi="Times New Roman" w:cs="Times New Roman"/>
          <w:color w:val="000000"/>
          <w:sz w:val="28"/>
          <w:szCs w:val="28"/>
        </w:rPr>
        <w:t>-Mày dại quá, cứ vào đi, tao chạy cho chạy cho tiền tàu. Vào mà bắt mợ mày may vá sắm sửa cho và thăm em bé chứ.</w:t>
      </w:r>
    </w:p>
    <w:p w:rsidR="00D45102" w:rsidRPr="009D03E4" w:rsidRDefault="00D45102" w:rsidP="00D4510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3E4">
        <w:rPr>
          <w:rFonts w:ascii="Times New Roman" w:eastAsia="Times New Roman" w:hAnsi="Times New Roman" w:cs="Times New Roman"/>
          <w:color w:val="000000"/>
          <w:sz w:val="28"/>
          <w:szCs w:val="28"/>
        </w:rPr>
        <w:t>…Tôi cười dài trong tiếng khóc, hỏi cô tôi:</w:t>
      </w:r>
    </w:p>
    <w:p w:rsidR="00D45102" w:rsidRPr="009D03E4" w:rsidRDefault="00D45102" w:rsidP="00D4510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3E4">
        <w:rPr>
          <w:rFonts w:ascii="Times New Roman" w:eastAsia="Times New Roman" w:hAnsi="Times New Roman" w:cs="Times New Roman"/>
          <w:color w:val="000000"/>
          <w:sz w:val="28"/>
          <w:szCs w:val="28"/>
        </w:rPr>
        <w:t>Sao cô biết mợ con có con?</w:t>
      </w:r>
    </w:p>
    <w:p w:rsidR="00D45102" w:rsidRPr="009D03E4" w:rsidRDefault="00D45102" w:rsidP="00D4510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3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Pr="009D03E4">
        <w:rPr>
          <w:rFonts w:ascii="Times New Roman" w:hAnsi="Times New Roman" w:cs="Times New Roman"/>
          <w:sz w:val="28"/>
          <w:szCs w:val="28"/>
          <w:shd w:val="clear" w:color="auto" w:fill="F7F7F7"/>
        </w:rPr>
        <w:t>Xác định</w:t>
      </w:r>
      <w:r w:rsidRPr="009D03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kiểu câu và mục đích của các câu trong đoạn trích trên?</w:t>
      </w:r>
    </w:p>
    <w:p w:rsidR="00D45102" w:rsidRPr="009D03E4" w:rsidRDefault="00D45102" w:rsidP="00D4510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3E4">
        <w:rPr>
          <w:rFonts w:ascii="Times New Roman" w:eastAsia="Times New Roman" w:hAnsi="Times New Roman" w:cs="Times New Roman"/>
          <w:color w:val="000000"/>
          <w:sz w:val="28"/>
          <w:szCs w:val="28"/>
        </w:rPr>
        <w:t>b. Xác định hành động nói và mục đích của Hành động nói trong đoạn trích trên?</w:t>
      </w:r>
    </w:p>
    <w:p w:rsidR="00D45102" w:rsidRPr="009D03E4" w:rsidRDefault="00D45102" w:rsidP="00D4510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3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c. Phân tích cấu tạo ngữ pháp của câu in đậm. Xét về cấu tạo câu văn in đậm thuộc kiểu câu gì?</w:t>
      </w:r>
      <w:r w:rsidRPr="009D03E4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9D03E4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6. </w:t>
      </w:r>
      <w:r w:rsidRPr="009D03E4">
        <w:rPr>
          <w:rFonts w:ascii="Times New Roman" w:hAnsi="Times New Roman" w:cs="Times New Roman"/>
          <w:sz w:val="28"/>
          <w:szCs w:val="28"/>
        </w:rPr>
        <w:t xml:space="preserve">  Xác định biện pháp tu từ và nêu giá trị của biện pháp tu từ trong các trường hợp sau:</w:t>
      </w:r>
    </w:p>
    <w:p w:rsidR="00D45102" w:rsidRPr="009D03E4" w:rsidRDefault="00D45102" w:rsidP="00D4510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sz w:val="28"/>
          <w:szCs w:val="28"/>
        </w:rPr>
        <w:t>a.    Nhưng mỗi năm mỗi vắng</w:t>
      </w:r>
    </w:p>
    <w:p w:rsidR="00D45102" w:rsidRPr="009D03E4" w:rsidRDefault="00D45102" w:rsidP="00D45102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sz w:val="28"/>
          <w:szCs w:val="28"/>
        </w:rPr>
        <w:t xml:space="preserve">  Người thuê viết nay đâu</w:t>
      </w:r>
    </w:p>
    <w:p w:rsidR="00D45102" w:rsidRPr="009D03E4" w:rsidRDefault="00D45102" w:rsidP="00D45102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sz w:val="28"/>
          <w:szCs w:val="28"/>
        </w:rPr>
        <w:t xml:space="preserve">  Giấy đỏ buồn không thắm</w:t>
      </w:r>
    </w:p>
    <w:p w:rsidR="00D45102" w:rsidRPr="009D03E4" w:rsidRDefault="00D45102" w:rsidP="00D45102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sz w:val="28"/>
          <w:szCs w:val="28"/>
        </w:rPr>
        <w:t xml:space="preserve">  Mực đọng trong nghiên sầu.</w:t>
      </w:r>
    </w:p>
    <w:p w:rsidR="00D45102" w:rsidRPr="009D03E4" w:rsidRDefault="00D45102" w:rsidP="00D4510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sz w:val="28"/>
          <w:szCs w:val="28"/>
        </w:rPr>
        <w:t xml:space="preserve">b     </w:t>
      </w:r>
      <w:r w:rsidRPr="009D03E4">
        <w:rPr>
          <w:rFonts w:ascii="Times New Roman" w:hAnsi="Times New Roman" w:cs="Times New Roman"/>
          <w:sz w:val="28"/>
          <w:szCs w:val="28"/>
          <w:shd w:val="clear" w:color="auto" w:fill="FCFCFC"/>
        </w:rPr>
        <w:t>Chiếc thuyền nhẹ hăng như con </w:t>
      </w:r>
      <w:r w:rsidRPr="009D03E4">
        <w:rPr>
          <w:rStyle w:val="popup-comment"/>
          <w:rFonts w:ascii="Times New Roman" w:hAnsi="Times New Roman" w:cs="Times New Roman"/>
          <w:sz w:val="28"/>
          <w:szCs w:val="28"/>
          <w:shd w:val="clear" w:color="auto" w:fill="FCFCFC"/>
        </w:rPr>
        <w:t>tuấn mã</w:t>
      </w:r>
      <w:r w:rsidRPr="009D03E4">
        <w:rPr>
          <w:rFonts w:ascii="Times New Roman" w:hAnsi="Times New Roman" w:cs="Times New Roman"/>
          <w:sz w:val="28"/>
          <w:szCs w:val="28"/>
        </w:rPr>
        <w:br/>
      </w:r>
      <w:r w:rsidRPr="009D03E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 Phăng mái chèo mạnh mẽ vượt trường giang.</w:t>
      </w:r>
      <w:r w:rsidRPr="009D03E4">
        <w:rPr>
          <w:rFonts w:ascii="Times New Roman" w:hAnsi="Times New Roman" w:cs="Times New Roman"/>
          <w:sz w:val="28"/>
          <w:szCs w:val="28"/>
        </w:rPr>
        <w:br/>
      </w:r>
      <w:r w:rsidRPr="009D03E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Cánh buồm dương, to như mảnh hồn làng</w:t>
      </w:r>
      <w:r w:rsidRPr="009D03E4">
        <w:rPr>
          <w:rFonts w:ascii="Times New Roman" w:hAnsi="Times New Roman" w:cs="Times New Roman"/>
          <w:sz w:val="28"/>
          <w:szCs w:val="28"/>
        </w:rPr>
        <w:br/>
      </w:r>
      <w:r w:rsidRPr="009D03E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      Rướn thân trắng bao la thâu góp gió...</w:t>
      </w:r>
    </w:p>
    <w:p w:rsidR="00D45102" w:rsidRPr="009D03E4" w:rsidRDefault="00D45102" w:rsidP="00D4510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c          Dân chài lưới, làn da ngăm rám nắng,</w:t>
      </w:r>
      <w:r w:rsidRPr="009D03E4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9D03E4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           Cả thân hình nồng thở vị xa xăm;</w:t>
      </w:r>
      <w:r w:rsidRPr="009D03E4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9D03E4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           Chiếc thuyền im bến mỏi trở về nằm</w:t>
      </w:r>
      <w:r w:rsidRPr="009D03E4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9D03E4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           Nghe chất muối thấm dần trong thớ vỏ.</w:t>
      </w:r>
    </w:p>
    <w:p w:rsidR="00D45102" w:rsidRPr="009D03E4" w:rsidRDefault="00D45102" w:rsidP="00D4510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d      Người ngắm trăng soi ngoài cửa sổ,</w:t>
      </w:r>
    </w:p>
    <w:p w:rsidR="00D45102" w:rsidRPr="009D03E4" w:rsidRDefault="00D45102" w:rsidP="00D45102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  Trăng nhòm khe cửa ngắm nhà thơ.</w:t>
      </w:r>
    </w:p>
    <w:p w:rsidR="00550E05" w:rsidRPr="009D03E4" w:rsidRDefault="00550E05" w:rsidP="00550E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PHẦN VĂN HỌC         </w:t>
      </w:r>
    </w:p>
    <w:p w:rsidR="00550E05" w:rsidRPr="009D03E4" w:rsidRDefault="00550E05" w:rsidP="00550E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sz w:val="28"/>
          <w:szCs w:val="28"/>
        </w:rPr>
        <w:t>Em hãy lập bảng tổng kết về kiến thức các văn bản đã và sẽ  học trong học kì II theo mẫu sau:</w:t>
      </w:r>
    </w:p>
    <w:tbl>
      <w:tblPr>
        <w:tblStyle w:val="TableGrid"/>
        <w:tblW w:w="0" w:type="auto"/>
        <w:tblInd w:w="690" w:type="dxa"/>
        <w:tblLook w:val="04A0"/>
      </w:tblPr>
      <w:tblGrid>
        <w:gridCol w:w="826"/>
        <w:gridCol w:w="1658"/>
        <w:gridCol w:w="1192"/>
        <w:gridCol w:w="1418"/>
        <w:gridCol w:w="1410"/>
        <w:gridCol w:w="1416"/>
        <w:gridCol w:w="1648"/>
      </w:tblGrid>
      <w:tr w:rsidR="00550E05" w:rsidRPr="009D03E4" w:rsidTr="006379B6">
        <w:tc>
          <w:tcPr>
            <w:tcW w:w="836" w:type="dxa"/>
          </w:tcPr>
          <w:p w:rsidR="00550E05" w:rsidRPr="009D03E4" w:rsidRDefault="00550E05" w:rsidP="006379B6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9D03E4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701" w:type="dxa"/>
          </w:tcPr>
          <w:p w:rsidR="00550E05" w:rsidRPr="009D03E4" w:rsidRDefault="00550E05" w:rsidP="006379B6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9D03E4">
              <w:rPr>
                <w:b/>
                <w:sz w:val="28"/>
                <w:szCs w:val="28"/>
              </w:rPr>
              <w:t>Tên văn bản</w:t>
            </w:r>
          </w:p>
        </w:tc>
        <w:tc>
          <w:tcPr>
            <w:tcW w:w="1216" w:type="dxa"/>
          </w:tcPr>
          <w:p w:rsidR="00550E05" w:rsidRPr="009D03E4" w:rsidRDefault="00550E05" w:rsidP="006379B6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9D03E4">
              <w:rPr>
                <w:b/>
                <w:sz w:val="28"/>
                <w:szCs w:val="28"/>
              </w:rPr>
              <w:t>Tác giả</w:t>
            </w:r>
          </w:p>
        </w:tc>
        <w:tc>
          <w:tcPr>
            <w:tcW w:w="1443" w:type="dxa"/>
          </w:tcPr>
          <w:p w:rsidR="00550E05" w:rsidRPr="009D03E4" w:rsidRDefault="00550E05" w:rsidP="006379B6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9D03E4">
              <w:rPr>
                <w:b/>
                <w:sz w:val="28"/>
                <w:szCs w:val="28"/>
              </w:rPr>
              <w:t>Hoàn cảnh sáng tác</w:t>
            </w:r>
          </w:p>
        </w:tc>
        <w:tc>
          <w:tcPr>
            <w:tcW w:w="1443" w:type="dxa"/>
          </w:tcPr>
          <w:p w:rsidR="00550E05" w:rsidRPr="009D03E4" w:rsidRDefault="00550E05" w:rsidP="006379B6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9D03E4">
              <w:rPr>
                <w:b/>
                <w:sz w:val="28"/>
                <w:szCs w:val="28"/>
              </w:rPr>
              <w:t>Thể loại</w:t>
            </w:r>
          </w:p>
        </w:tc>
        <w:tc>
          <w:tcPr>
            <w:tcW w:w="1443" w:type="dxa"/>
          </w:tcPr>
          <w:p w:rsidR="00550E05" w:rsidRPr="009D03E4" w:rsidRDefault="00550E05" w:rsidP="006379B6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9D03E4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684" w:type="dxa"/>
          </w:tcPr>
          <w:p w:rsidR="00550E05" w:rsidRPr="009D03E4" w:rsidRDefault="00550E05" w:rsidP="006379B6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9D03E4">
              <w:rPr>
                <w:b/>
                <w:sz w:val="28"/>
                <w:szCs w:val="28"/>
              </w:rPr>
              <w:t>Nghệ thuật</w:t>
            </w:r>
          </w:p>
        </w:tc>
      </w:tr>
    </w:tbl>
    <w:p w:rsidR="00E830BA" w:rsidRPr="009D03E4" w:rsidRDefault="00E830BA" w:rsidP="009D03E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3E4">
        <w:rPr>
          <w:rFonts w:ascii="Times New Roman" w:hAnsi="Times New Roman" w:cs="Times New Roman"/>
          <w:b/>
          <w:sz w:val="28"/>
          <w:szCs w:val="28"/>
        </w:rPr>
        <w:t xml:space="preserve">     2.</w:t>
      </w:r>
      <w:r w:rsidRPr="009D03E4">
        <w:rPr>
          <w:rFonts w:ascii="Times New Roman" w:hAnsi="Times New Roman" w:cs="Times New Roman"/>
          <w:sz w:val="28"/>
          <w:szCs w:val="28"/>
          <w:shd w:val="clear" w:color="auto" w:fill="FFFFFF"/>
        </w:rPr>
        <w:t>Phân biệt các thể loại: Chiếu - Hịch - Cáo -Tấu?</w:t>
      </w:r>
    </w:p>
    <w:p w:rsidR="00D45102" w:rsidRPr="009D03E4" w:rsidRDefault="00D45102" w:rsidP="00550E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3E4">
        <w:rPr>
          <w:rFonts w:ascii="Times New Roman" w:hAnsi="Times New Roman" w:cs="Times New Roman"/>
          <w:b/>
          <w:sz w:val="28"/>
          <w:szCs w:val="28"/>
          <w:u w:val="single"/>
        </w:rPr>
        <w:t>PHẦN TẬP LÀM VĂN:</w:t>
      </w:r>
    </w:p>
    <w:p w:rsidR="00D45102" w:rsidRPr="009D03E4" w:rsidRDefault="00D45102" w:rsidP="00D451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sz w:val="28"/>
          <w:szCs w:val="28"/>
        </w:rPr>
        <w:t xml:space="preserve">     </w:t>
      </w:r>
      <w:r w:rsidRPr="009D03E4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Pr="009D03E4">
        <w:rPr>
          <w:rFonts w:ascii="Times New Roman" w:hAnsi="Times New Roman" w:cs="Times New Roman"/>
          <w:sz w:val="28"/>
          <w:szCs w:val="28"/>
        </w:rPr>
        <w:t>.Nắm vững kiến thức của kiểu bài thuyết minh:</w:t>
      </w:r>
    </w:p>
    <w:p w:rsidR="00D45102" w:rsidRPr="009D03E4" w:rsidRDefault="00D45102" w:rsidP="00D451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sz w:val="28"/>
          <w:szCs w:val="28"/>
        </w:rPr>
        <w:t xml:space="preserve">       1. Dàn bài của bài văn thuyết minh?</w:t>
      </w:r>
    </w:p>
    <w:p w:rsidR="00D45102" w:rsidRPr="009D03E4" w:rsidRDefault="00D45102" w:rsidP="00D451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sz w:val="28"/>
          <w:szCs w:val="28"/>
        </w:rPr>
        <w:t xml:space="preserve">       2. Đề minh họa:Viết một bài văn ngắn thuyết minh về một danh lam thắng cảnh ở quê em.</w:t>
      </w:r>
    </w:p>
    <w:p w:rsidR="00D45102" w:rsidRPr="009D03E4" w:rsidRDefault="00D45102" w:rsidP="00D451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b/>
          <w:sz w:val="28"/>
          <w:szCs w:val="28"/>
        </w:rPr>
        <w:t xml:space="preserve">    II.</w:t>
      </w:r>
      <w:r w:rsidRPr="009D03E4">
        <w:rPr>
          <w:rFonts w:ascii="Times New Roman" w:hAnsi="Times New Roman" w:cs="Times New Roman"/>
          <w:sz w:val="28"/>
          <w:szCs w:val="28"/>
        </w:rPr>
        <w:t xml:space="preserve"> Nắm vững kiến thức về kiểu bài nghị luận:</w:t>
      </w:r>
    </w:p>
    <w:p w:rsidR="00D45102" w:rsidRPr="009D03E4" w:rsidRDefault="00D45102" w:rsidP="00D4510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sz w:val="28"/>
          <w:szCs w:val="28"/>
        </w:rPr>
        <w:t>Dàn bài nghị luận văn học( Nghị luận về một đoạn thơ hoặc bài thơ)?</w:t>
      </w:r>
    </w:p>
    <w:p w:rsidR="00D45102" w:rsidRPr="009D03E4" w:rsidRDefault="00D45102" w:rsidP="00D4510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sz w:val="28"/>
          <w:szCs w:val="28"/>
        </w:rPr>
        <w:t>Dàn bài nghị luận xã hội ( Nghị luận về một sự việc hiện tượng trong đời sống)?</w:t>
      </w:r>
    </w:p>
    <w:p w:rsidR="00D45102" w:rsidRPr="009D03E4" w:rsidRDefault="00D45102" w:rsidP="00D45102">
      <w:pPr>
        <w:pStyle w:val="ListParagraph"/>
        <w:spacing w:line="240" w:lineRule="auto"/>
        <w:ind w:left="690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b/>
          <w:sz w:val="28"/>
          <w:szCs w:val="28"/>
        </w:rPr>
        <w:t xml:space="preserve">Đề 1: </w:t>
      </w:r>
      <w:r w:rsidRPr="009D03E4">
        <w:rPr>
          <w:rFonts w:ascii="Times New Roman" w:hAnsi="Times New Roman" w:cs="Times New Roman"/>
          <w:sz w:val="28"/>
          <w:szCs w:val="28"/>
        </w:rPr>
        <w:t xml:space="preserve">Cảm nhận về bài thơ </w:t>
      </w:r>
      <w:r w:rsidRPr="009D03E4">
        <w:rPr>
          <w:rFonts w:ascii="Times New Roman" w:hAnsi="Times New Roman" w:cs="Times New Roman"/>
          <w:i/>
          <w:sz w:val="28"/>
          <w:szCs w:val="28"/>
        </w:rPr>
        <w:t>Khi con tu hú</w:t>
      </w:r>
      <w:r w:rsidRPr="009D03E4">
        <w:rPr>
          <w:rFonts w:ascii="Times New Roman" w:hAnsi="Times New Roman" w:cs="Times New Roman"/>
          <w:sz w:val="28"/>
          <w:szCs w:val="28"/>
        </w:rPr>
        <w:t xml:space="preserve"> của Tố Hữu.</w:t>
      </w:r>
    </w:p>
    <w:p w:rsidR="00D45102" w:rsidRPr="009D03E4" w:rsidRDefault="00D45102" w:rsidP="00D4510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9D03E4">
        <w:rPr>
          <w:rFonts w:ascii="Times New Roman" w:hAnsi="Times New Roman" w:cs="Times New Roman"/>
          <w:b/>
          <w:sz w:val="28"/>
          <w:szCs w:val="28"/>
        </w:rPr>
        <w:t xml:space="preserve">          Đề 2: </w:t>
      </w:r>
      <w:r w:rsidRPr="009D03E4">
        <w:rPr>
          <w:rFonts w:ascii="Times New Roman" w:hAnsi="Times New Roman" w:cs="Times New Roman"/>
          <w:sz w:val="28"/>
          <w:szCs w:val="28"/>
          <w:shd w:val="clear" w:color="auto" w:fill="F7F7F7"/>
        </w:rPr>
        <w:t>Cảm nhận của em về đoạn thơ sau:</w:t>
      </w:r>
    </w:p>
    <w:p w:rsidR="00D45102" w:rsidRPr="009D03E4" w:rsidRDefault="00D45102" w:rsidP="00D45102">
      <w:pPr>
        <w:spacing w:line="240" w:lineRule="auto"/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</w:pPr>
      <w:r w:rsidRPr="009D03E4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lastRenderedPageBreak/>
        <w:t xml:space="preserve">                      Khi trời trong gió nhẹ sớm mai hồng</w:t>
      </w:r>
      <w:r w:rsidRPr="009D03E4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9D03E4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                     ………………………………………….</w:t>
      </w:r>
      <w:r w:rsidRPr="009D03E4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9D03E4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                     Rướn thân trắng bao la thâu góp gió.</w:t>
      </w:r>
    </w:p>
    <w:p w:rsidR="00D45102" w:rsidRPr="009D03E4" w:rsidRDefault="00D45102" w:rsidP="00D4510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E4">
        <w:rPr>
          <w:rFonts w:ascii="Times New Roman" w:hAnsi="Times New Roman" w:cs="Times New Roman"/>
          <w:b/>
          <w:sz w:val="28"/>
          <w:szCs w:val="28"/>
        </w:rPr>
        <w:t xml:space="preserve">          Đề 3: </w:t>
      </w:r>
      <w:r w:rsidRPr="009D03E4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Phân tích  bài thơ  </w:t>
      </w:r>
      <w:r w:rsidRPr="009D03E4">
        <w:rPr>
          <w:rFonts w:ascii="Times New Roman" w:hAnsi="Times New Roman" w:cs="Times New Roman"/>
          <w:i/>
          <w:sz w:val="28"/>
          <w:szCs w:val="28"/>
          <w:shd w:val="clear" w:color="auto" w:fill="F7F7F7"/>
        </w:rPr>
        <w:t xml:space="preserve">Tức cảnh Pác Bó </w:t>
      </w:r>
      <w:r w:rsidRPr="009D03E4">
        <w:rPr>
          <w:rFonts w:ascii="Times New Roman" w:hAnsi="Times New Roman" w:cs="Times New Roman"/>
          <w:sz w:val="28"/>
          <w:szCs w:val="28"/>
          <w:shd w:val="clear" w:color="auto" w:fill="F7F7F7"/>
        </w:rPr>
        <w:t>của tác giả Hồ Chí Minh.</w:t>
      </w:r>
    </w:p>
    <w:p w:rsidR="00D45102" w:rsidRPr="009D03E4" w:rsidRDefault="00D45102" w:rsidP="00D451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b/>
          <w:sz w:val="28"/>
          <w:szCs w:val="28"/>
        </w:rPr>
        <w:t xml:space="preserve">          Đề 4</w:t>
      </w:r>
      <w:r w:rsidRPr="009D03E4">
        <w:rPr>
          <w:rFonts w:ascii="Times New Roman" w:hAnsi="Times New Roman" w:cs="Times New Roman"/>
          <w:sz w:val="28"/>
          <w:szCs w:val="28"/>
        </w:rPr>
        <w:t>:  Cảm nhận về số phận của người dân thuộc địa qua văn bản “</w:t>
      </w:r>
      <w:r w:rsidRPr="009D03E4">
        <w:rPr>
          <w:rFonts w:ascii="Times New Roman" w:hAnsi="Times New Roman" w:cs="Times New Roman"/>
          <w:i/>
          <w:sz w:val="28"/>
          <w:szCs w:val="28"/>
        </w:rPr>
        <w:t>Thếu máu”</w:t>
      </w:r>
      <w:r w:rsidRPr="009D03E4">
        <w:rPr>
          <w:rFonts w:ascii="Times New Roman" w:hAnsi="Times New Roman" w:cs="Times New Roman"/>
          <w:sz w:val="28"/>
          <w:szCs w:val="28"/>
        </w:rPr>
        <w:t xml:space="preserve"> của        Nguyễn Aí Quốc.</w:t>
      </w:r>
    </w:p>
    <w:p w:rsidR="00890A19" w:rsidRPr="009D03E4" w:rsidRDefault="00D45102" w:rsidP="005653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03E4">
        <w:rPr>
          <w:rFonts w:ascii="Times New Roman" w:hAnsi="Times New Roman" w:cs="Times New Roman"/>
          <w:b/>
          <w:sz w:val="28"/>
          <w:szCs w:val="28"/>
        </w:rPr>
        <w:t xml:space="preserve">           Đề 5.</w:t>
      </w:r>
      <w:r w:rsidRPr="009D03E4">
        <w:rPr>
          <w:rFonts w:ascii="Times New Roman" w:hAnsi="Times New Roman" w:cs="Times New Roman"/>
          <w:sz w:val="28"/>
          <w:szCs w:val="28"/>
        </w:rPr>
        <w:t xml:space="preserve"> Suy nghĩ về hiện tượng tiêu cực trong thi cử hiện nay.</w:t>
      </w:r>
    </w:p>
    <w:sectPr w:rsidR="00890A19" w:rsidRPr="009D03E4" w:rsidSect="00D45102">
      <w:pgSz w:w="12240" w:h="15840"/>
      <w:pgMar w:top="568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63D5"/>
    <w:multiLevelType w:val="multilevel"/>
    <w:tmpl w:val="4584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E68D3"/>
    <w:multiLevelType w:val="hybridMultilevel"/>
    <w:tmpl w:val="8BE8B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F35EE"/>
    <w:multiLevelType w:val="hybridMultilevel"/>
    <w:tmpl w:val="0884255E"/>
    <w:lvl w:ilvl="0" w:tplc="B9C8B21A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6D5E732D"/>
    <w:multiLevelType w:val="hybridMultilevel"/>
    <w:tmpl w:val="3E8621E6"/>
    <w:lvl w:ilvl="0" w:tplc="175EB2A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D45102"/>
    <w:rsid w:val="00003BA3"/>
    <w:rsid w:val="00457E35"/>
    <w:rsid w:val="00467638"/>
    <w:rsid w:val="00550E05"/>
    <w:rsid w:val="00565359"/>
    <w:rsid w:val="00890A19"/>
    <w:rsid w:val="009B1C04"/>
    <w:rsid w:val="009D03E4"/>
    <w:rsid w:val="00D45102"/>
    <w:rsid w:val="00E8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5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5102"/>
    <w:pPr>
      <w:ind w:left="720"/>
      <w:contextualSpacing/>
    </w:pPr>
  </w:style>
  <w:style w:type="character" w:customStyle="1" w:styleId="popup-comment">
    <w:name w:val="popup-comment"/>
    <w:basedOn w:val="DefaultParagraphFont"/>
    <w:rsid w:val="00D45102"/>
  </w:style>
  <w:style w:type="paragraph" w:styleId="NormalWeb">
    <w:name w:val="Normal (Web)"/>
    <w:basedOn w:val="Normal"/>
    <w:uiPriority w:val="99"/>
    <w:unhideWhenUsed/>
    <w:rsid w:val="00D4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102"/>
    <w:rPr>
      <w:b/>
      <w:bCs/>
    </w:rPr>
  </w:style>
  <w:style w:type="character" w:styleId="Emphasis">
    <w:name w:val="Emphasis"/>
    <w:basedOn w:val="DefaultParagraphFont"/>
    <w:uiPriority w:val="20"/>
    <w:qFormat/>
    <w:rsid w:val="00D451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DINH NGUYEN</dc:creator>
  <cp:keywords/>
  <dc:description/>
  <cp:lastModifiedBy>DINH NGUYEN</cp:lastModifiedBy>
  <cp:revision>15</cp:revision>
  <dcterms:created xsi:type="dcterms:W3CDTF">2020-03-21T12:50:00Z</dcterms:created>
  <dcterms:modified xsi:type="dcterms:W3CDTF">2020-03-21T12:57:00Z</dcterms:modified>
</cp:coreProperties>
</file>